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A076" w14:textId="77777777" w:rsidR="009175CB" w:rsidRPr="009175CB" w:rsidRDefault="009175CB" w:rsidP="009175CB">
      <w:pPr>
        <w:keepNext/>
        <w:tabs>
          <w:tab w:val="left" w:pos="3960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14:ligatures w14:val="none"/>
        </w:rPr>
      </w:pPr>
      <w:r w:rsidRPr="009175CB"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14:ligatures w14:val="none"/>
        </w:rPr>
        <w:t>APSTIPRINĀTS</w:t>
      </w:r>
    </w:p>
    <w:p w14:paraId="4D9BD883" w14:textId="77777777" w:rsidR="009175CB" w:rsidRPr="009175CB" w:rsidRDefault="009175CB" w:rsidP="009175C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</w:pPr>
      <w:proofErr w:type="spellStart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>Lidmodeļu</w:t>
      </w:r>
      <w:proofErr w:type="spellEnd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 xml:space="preserve">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>sporta</w:t>
      </w:r>
      <w:proofErr w:type="spellEnd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 xml:space="preserve">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>federācijas</w:t>
      </w:r>
      <w:proofErr w:type="spellEnd"/>
    </w:p>
    <w:p w14:paraId="6ECDE6FD" w14:textId="77777777" w:rsidR="009175CB" w:rsidRPr="009175CB" w:rsidRDefault="009175CB" w:rsidP="009175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US"/>
          <w14:ligatures w14:val="none"/>
        </w:rPr>
      </w:pPr>
      <w:proofErr w:type="spellStart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>valdes</w:t>
      </w:r>
      <w:proofErr w:type="spellEnd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 xml:space="preserve">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>sēdē</w:t>
      </w:r>
      <w:proofErr w:type="spellEnd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 xml:space="preserve">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>protokols</w:t>
      </w:r>
      <w:proofErr w:type="spellEnd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 xml:space="preserve"> Nr. </w:t>
      </w:r>
      <w:r w:rsidRPr="009175C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2025/28-05</w:t>
      </w:r>
    </w:p>
    <w:p w14:paraId="6C236A19" w14:textId="77777777" w:rsidR="009175CB" w:rsidRPr="009175CB" w:rsidRDefault="009175CB" w:rsidP="009175C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 xml:space="preserve">2025.gada 28.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  <w:t>augustā</w:t>
      </w:r>
      <w:proofErr w:type="spellEnd"/>
    </w:p>
    <w:p w14:paraId="25AA3A65" w14:textId="77777777" w:rsidR="009175CB" w:rsidRPr="009175CB" w:rsidRDefault="009175CB" w:rsidP="009175C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</w:pPr>
    </w:p>
    <w:p w14:paraId="0E8EEB2B" w14:textId="77777777" w:rsidR="009175CB" w:rsidRPr="009175CB" w:rsidRDefault="009175CB" w:rsidP="009175CB">
      <w:pPr>
        <w:tabs>
          <w:tab w:val="left" w:pos="1440"/>
          <w:tab w:val="center" w:pos="462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1BE0861F" w14:textId="0AE97EDF" w:rsidR="009175CB" w:rsidRPr="009175CB" w:rsidRDefault="009175CB" w:rsidP="009175C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NOLIKUMS</w:t>
      </w:r>
    </w:p>
    <w:tbl>
      <w:tblPr>
        <w:tblW w:w="6020" w:type="dxa"/>
        <w:jc w:val="center"/>
        <w:tblLayout w:type="fixed"/>
        <w:tblLook w:val="0000" w:firstRow="0" w:lastRow="0" w:firstColumn="0" w:lastColumn="0" w:noHBand="0" w:noVBand="0"/>
      </w:tblPr>
      <w:tblGrid>
        <w:gridCol w:w="6020"/>
      </w:tblGrid>
      <w:tr w:rsidR="009175CB" w:rsidRPr="009175CB" w14:paraId="27B6E48D" w14:textId="77777777" w:rsidTr="00D67E73">
        <w:trPr>
          <w:trHeight w:val="515"/>
          <w:jc w:val="center"/>
        </w:trPr>
        <w:tc>
          <w:tcPr>
            <w:tcW w:w="6020" w:type="dxa"/>
          </w:tcPr>
          <w:p w14:paraId="0F862144" w14:textId="77777777" w:rsidR="009175CB" w:rsidRPr="009175CB" w:rsidRDefault="009175CB" w:rsidP="00917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9175C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fldChar w:fldCharType="begin"/>
            </w:r>
            <w:r w:rsidRPr="009175C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instrText xml:space="preserve"> DOCPROPERTY  DOK_ANOTACIJA  \* MERGEFORMAT </w:instrText>
            </w:r>
            <w:r w:rsidRPr="009175C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fldChar w:fldCharType="separate"/>
            </w:r>
            <w:r w:rsidRPr="009175C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Rīgas atklātās kausa </w:t>
            </w:r>
            <w:proofErr w:type="spellStart"/>
            <w:r w:rsidRPr="009175C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izcīņas</w:t>
            </w:r>
            <w:proofErr w:type="spellEnd"/>
            <w:r w:rsidRPr="009175C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sacensības F-1-A, B, C, H, G un H-600 lidmodeļu klasēs</w:t>
            </w:r>
            <w:r w:rsidRPr="009175C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fldChar w:fldCharType="end"/>
            </w:r>
          </w:p>
        </w:tc>
      </w:tr>
    </w:tbl>
    <w:p w14:paraId="2E6ACD91" w14:textId="77777777" w:rsidR="009175CB" w:rsidRPr="009175CB" w:rsidRDefault="009175CB" w:rsidP="009175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525CED12" w14:textId="77777777" w:rsidR="009175CB" w:rsidRPr="009175CB" w:rsidRDefault="009175CB" w:rsidP="009175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51FFAA9F" w14:textId="14A433A0" w:rsidR="009175CB" w:rsidRPr="009175CB" w:rsidRDefault="009175CB" w:rsidP="00917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I.</w:t>
      </w:r>
      <w:r w:rsidRPr="009175C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Vispārīgie</w:t>
      </w:r>
      <w:proofErr w:type="spellEnd"/>
      <w:r w:rsidRPr="009175C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jautājumi</w:t>
      </w:r>
    </w:p>
    <w:p w14:paraId="584182DB" w14:textId="77777777" w:rsidR="009175CB" w:rsidRPr="009175CB" w:rsidRDefault="009175CB" w:rsidP="009175CB">
      <w:pPr>
        <w:tabs>
          <w:tab w:val="left" w:pos="709"/>
          <w:tab w:val="left" w:pos="993"/>
          <w:tab w:val="left" w:pos="1260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6445F761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Šis nolikums nosaka kārtību, kādā norisinās Rīgas atklātās kausa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izcīņas</w:t>
      </w:r>
      <w:proofErr w:type="spellEnd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sacensības F-1-A, B, C, H, G un H-600 lidmodeļu klasēs (turpmāk –Sacensības).</w:t>
      </w:r>
    </w:p>
    <w:p w14:paraId="6B302CB0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Sacensības tiek rīkotas ar mērķi:</w:t>
      </w:r>
    </w:p>
    <w:p w14:paraId="322F3DB8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 xml:space="preserve">popularizēt bērnu un jauniešu tehnisko jaunradi un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lidmodelismu</w:t>
      </w:r>
      <w:proofErr w:type="spellEnd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;</w:t>
      </w:r>
    </w:p>
    <w:p w14:paraId="595F9754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radīt iespēju gūt sacensību pieredzi.</w:t>
      </w:r>
    </w:p>
    <w:p w14:paraId="433D6967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Sacensību uzdevums ir </w:t>
      </w: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 xml:space="preserve">noskaidrot spēcīgākos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lidmodelistus</w:t>
      </w:r>
      <w:proofErr w:type="spellEnd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 xml:space="preserve"> F-1-A, B, C, H un G, un H-600 lidmodeļu klasēs.</w:t>
      </w:r>
    </w:p>
    <w:p w14:paraId="26015FDF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Sacensības organizē Latvijas Lidmodeļu sporta federācija (turpmāk – LLSF) ar Latvijas Aeroklubu (turpmāk - LAK). </w:t>
      </w:r>
    </w:p>
    <w:p w14:paraId="1DC7C47B" w14:textId="77777777" w:rsidR="009175CB" w:rsidRPr="009175CB" w:rsidRDefault="009175CB" w:rsidP="009175C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</w:p>
    <w:p w14:paraId="13C96DB1" w14:textId="77777777" w:rsidR="009175CB" w:rsidRPr="009175CB" w:rsidRDefault="009175CB" w:rsidP="009175CB">
      <w:pPr>
        <w:keepNext/>
        <w:numPr>
          <w:ilvl w:val="0"/>
          <w:numId w:val="1"/>
        </w:numPr>
        <w:tabs>
          <w:tab w:val="left" w:pos="360"/>
          <w:tab w:val="left" w:pos="993"/>
        </w:tabs>
        <w:spacing w:after="0" w:line="240" w:lineRule="auto"/>
        <w:ind w:left="4472" w:hanging="4472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bookmarkStart w:id="0" w:name="_Hlk94956670"/>
      <w:r w:rsidRPr="009175CB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Sacensību norises vieta un laiks</w:t>
      </w:r>
    </w:p>
    <w:p w14:paraId="3181CBF6" w14:textId="77777777" w:rsidR="009175CB" w:rsidRPr="009175CB" w:rsidRDefault="009175CB" w:rsidP="009175CB">
      <w:pPr>
        <w:tabs>
          <w:tab w:val="left" w:pos="993"/>
          <w:tab w:val="left" w:pos="1260"/>
        </w:tabs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5B7A59BB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Sacensības notiek 2025. gada 11. oktobrī un 2025. gada 12. oktobrī.</w:t>
      </w:r>
    </w:p>
    <w:p w14:paraId="7FD15211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Sacensības notiek Biržu lidlaukā, Lietuvā, koordinātes - </w:t>
      </w:r>
      <w:r w:rsidRPr="009175C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56°24′16″N 25°47′46″E, un to sākums ir plkst. 09.00.</w:t>
      </w:r>
    </w:p>
    <w:p w14:paraId="1C464F0A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FF"/>
          <w:kern w:val="0"/>
          <w:sz w:val="26"/>
          <w:szCs w:val="26"/>
          <w:u w:val="singl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Sacensību nolikums un informācija par Sacensībām tiek publicēta tīmekļvietnēs </w:t>
      </w:r>
      <w:hyperlink r:id="rId7" w:history="1">
        <w:r w:rsidRPr="009175CB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14:ligatures w14:val="none"/>
          </w:rPr>
          <w:t>www.intereses.lv</w:t>
        </w:r>
      </w:hyperlink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hyperlink r:id="rId8" w:history="1">
        <w:r w:rsidRPr="009175CB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14:ligatures w14:val="none"/>
          </w:rPr>
          <w:t>www.rjtc.lv</w:t>
        </w:r>
      </w:hyperlink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hyperlink r:id="rId9" w:history="1">
        <w:r w:rsidRPr="009175CB">
          <w:rPr>
            <w:rFonts w:ascii="Times New Roman" w:eastAsia="Times New Roman" w:hAnsi="Times New Roman" w:cs="Times New Roman"/>
            <w:iCs/>
            <w:color w:val="0000FF"/>
            <w:kern w:val="0"/>
            <w:sz w:val="26"/>
            <w:szCs w:val="26"/>
            <w:u w:val="single"/>
            <w14:ligatures w14:val="none"/>
          </w:rPr>
          <w:t>www.lak.lv</w:t>
        </w:r>
      </w:hyperlink>
      <w:r w:rsidRPr="009175CB">
        <w:rPr>
          <w:rFonts w:ascii="Times New Roman" w:eastAsia="Times New Roman" w:hAnsi="Times New Roman" w:cs="Times New Roman"/>
          <w:iCs/>
          <w:kern w:val="0"/>
          <w:sz w:val="26"/>
          <w:szCs w:val="26"/>
          <w14:ligatures w14:val="none"/>
        </w:rPr>
        <w:t xml:space="preserve"> </w:t>
      </w:r>
    </w:p>
    <w:p w14:paraId="5052E5A9" w14:textId="77777777" w:rsidR="009175CB" w:rsidRPr="009175CB" w:rsidRDefault="009175CB" w:rsidP="009175CB">
      <w:pPr>
        <w:tabs>
          <w:tab w:val="left" w:pos="426"/>
          <w:tab w:val="left" w:pos="12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bookmarkEnd w:id="0"/>
    <w:p w14:paraId="1741529F" w14:textId="7817548D" w:rsidR="009175CB" w:rsidRPr="009175CB" w:rsidRDefault="009175CB" w:rsidP="00917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III.</w:t>
      </w:r>
      <w:r w:rsidRPr="009175CB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Sacensību</w:t>
      </w:r>
      <w:proofErr w:type="spellEnd"/>
      <w:r w:rsidRPr="009175CB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dalībnieki,</w:t>
      </w:r>
      <w:r w:rsidRPr="009175CB"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14:ligatures w14:val="none"/>
        </w:rPr>
        <w:t xml:space="preserve"> </w:t>
      </w:r>
      <w:r w:rsidRPr="009175CB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programma un nosacījumi</w:t>
      </w:r>
    </w:p>
    <w:p w14:paraId="400B6984" w14:textId="77777777" w:rsidR="009175CB" w:rsidRPr="009175CB" w:rsidRDefault="009175CB" w:rsidP="009175CB">
      <w:pPr>
        <w:tabs>
          <w:tab w:val="left" w:pos="993"/>
          <w:tab w:val="left" w:pos="12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10DBB8EF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Sacensībās var piedalīties bērni un jaunieši vecumā no 7 līdz 25 gadu vecumam</w:t>
      </w:r>
      <w:bookmarkStart w:id="1" w:name="_Hlk94969876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 xml:space="preserve"> (turpmāk – Dalībnieki).</w:t>
      </w:r>
      <w:bookmarkEnd w:id="1"/>
    </w:p>
    <w:p w14:paraId="58526358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Sacensības Dalībnieki piedalās ar saviem lidmodeļiem trijās vecuma grupās:</w:t>
      </w:r>
    </w:p>
    <w:p w14:paraId="6BB9FB7C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Jaunākajā grupa - Dalībnieki līdz 14 gadiem;</w:t>
      </w:r>
    </w:p>
    <w:p w14:paraId="58F1C00D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Vidējā grupa - D</w:t>
      </w: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alībnieki līdz 19 gadiem;</w:t>
      </w:r>
    </w:p>
    <w:p w14:paraId="4D61A43D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 xml:space="preserve">Vecākajā grupa - </w:t>
      </w: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Dalībnieki virs 19 gadiem.</w:t>
      </w:r>
    </w:p>
    <w:p w14:paraId="35E6991E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Sacensībās Dalībnieki piedalās gan komandas sastāvā, gan individuāli.</w:t>
      </w:r>
    </w:p>
    <w:p w14:paraId="6A8CEF62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Sacensības notiek saskaņā ar FAI noteikumiem. </w:t>
      </w:r>
    </w:p>
    <w:p w14:paraId="3BC87A7D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Sacensību programma:</w:t>
      </w:r>
    </w:p>
    <w:p w14:paraId="150FD8DE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418" w:hanging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11. oktobrī startē F-1-G, F-1-H un H-600 modeļu klasēs.</w:t>
      </w:r>
    </w:p>
    <w:p w14:paraId="1BFF6CC1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418" w:hanging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12. oktobrī startē F-1-A, F-1-B, F-1- C.</w:t>
      </w:r>
    </w:p>
    <w:p w14:paraId="30FBF31E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418" w:hanging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Vidējas un vecākās grupas komandas Dalībnieki startē šādās lidmodeļu klasēs:</w:t>
      </w:r>
    </w:p>
    <w:p w14:paraId="4CAA98EB" w14:textId="77777777" w:rsidR="009175CB" w:rsidRPr="009175CB" w:rsidRDefault="009175CB" w:rsidP="009175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F-1-A startē Dalībnieki līdz 19 gadiem</w:t>
      </w:r>
    </w:p>
    <w:p w14:paraId="47B9531A" w14:textId="77777777" w:rsidR="009175CB" w:rsidRPr="009175CB" w:rsidRDefault="009175CB" w:rsidP="009175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F-1-A startē Dalībnieki virs 19 gadiem</w:t>
      </w:r>
    </w:p>
    <w:p w14:paraId="2BB5DD38" w14:textId="77777777" w:rsidR="009175CB" w:rsidRPr="009175CB" w:rsidRDefault="009175CB" w:rsidP="009175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F-1-B</w:t>
      </w: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ab/>
        <w:t>startē Dalībnieki līdz 19 gadiem</w:t>
      </w:r>
    </w:p>
    <w:p w14:paraId="7AF47FD6" w14:textId="77777777" w:rsidR="009175CB" w:rsidRPr="009175CB" w:rsidRDefault="009175CB" w:rsidP="009175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F-1-B</w:t>
      </w: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ab/>
        <w:t>startē Dalībnieki virs 19 gadiem</w:t>
      </w:r>
    </w:p>
    <w:p w14:paraId="10D9346C" w14:textId="77777777" w:rsidR="009175CB" w:rsidRPr="009175CB" w:rsidRDefault="009175CB" w:rsidP="009175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 C startē Dalībnieki līdz 19 gadiem</w:t>
      </w:r>
    </w:p>
    <w:p w14:paraId="77BCDA7D" w14:textId="77777777" w:rsidR="009175CB" w:rsidRPr="009175CB" w:rsidRDefault="009175CB" w:rsidP="009175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 C startē Dalībnieki virs 19 gadiem</w:t>
      </w:r>
    </w:p>
    <w:p w14:paraId="2316E3A6" w14:textId="77777777" w:rsidR="009175CB" w:rsidRPr="009175CB" w:rsidRDefault="009175CB" w:rsidP="009175CB">
      <w:pPr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Katrā lidmodeļu klasē komandā startē divi Dalībnieki.</w:t>
      </w:r>
    </w:p>
    <w:p w14:paraId="4028230F" w14:textId="77777777" w:rsidR="009175CB" w:rsidRPr="009175CB" w:rsidRDefault="009175CB" w:rsidP="009175CB">
      <w:pPr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5ED5C26D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418" w:hanging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Jaunākās un vidējas grupas komandas Dalībnieki startē šādās lidmodeļu klasēs:</w:t>
      </w:r>
    </w:p>
    <w:p w14:paraId="4990B07B" w14:textId="77777777" w:rsidR="009175CB" w:rsidRPr="009175CB" w:rsidRDefault="009175CB" w:rsidP="009175C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F-1-H startē Dalībnieki līdz 19 gadiem</w:t>
      </w:r>
    </w:p>
    <w:p w14:paraId="4ECF3334" w14:textId="77777777" w:rsidR="009175CB" w:rsidRPr="009175CB" w:rsidRDefault="009175CB" w:rsidP="009175C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F-1-H startē Dalībnieki līdz 14 gadiem</w:t>
      </w:r>
    </w:p>
    <w:p w14:paraId="7DEC2788" w14:textId="77777777" w:rsidR="009175CB" w:rsidRPr="009175CB" w:rsidRDefault="009175CB" w:rsidP="009175C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F-1-H</w:t>
      </w: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ab/>
        <w:t>startē Dalībnieki virs 19 gadiem</w:t>
      </w:r>
    </w:p>
    <w:p w14:paraId="67B57DD8" w14:textId="77777777" w:rsidR="009175CB" w:rsidRPr="009175CB" w:rsidRDefault="009175CB" w:rsidP="009175C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F-1-G startē Dalībnieki līdz 19 gadiem</w:t>
      </w:r>
    </w:p>
    <w:p w14:paraId="38A9C7F9" w14:textId="77777777" w:rsidR="009175CB" w:rsidRPr="009175CB" w:rsidRDefault="009175CB" w:rsidP="009175CB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Katrā lidmodeļu klasē komandā startē divi Dalībnieki.</w:t>
      </w:r>
    </w:p>
    <w:p w14:paraId="646962A3" w14:textId="77777777" w:rsidR="009175CB" w:rsidRPr="009175CB" w:rsidRDefault="009175CB" w:rsidP="009175CB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39F9F67C" w14:textId="77777777" w:rsidR="009175CB" w:rsidRPr="009175CB" w:rsidRDefault="009175CB" w:rsidP="009175CB">
      <w:pPr>
        <w:numPr>
          <w:ilvl w:val="1"/>
          <w:numId w:val="2"/>
        </w:numPr>
        <w:spacing w:after="0" w:line="240" w:lineRule="auto"/>
        <w:ind w:left="1418" w:hanging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:lang w:eastAsia="de-DE"/>
          <w14:ligatures w14:val="none"/>
        </w:rPr>
        <w:t>Jaunākā, vidējā un vecākajā grupā individuāli startē šādās lidmodeļu klasēs:</w:t>
      </w:r>
    </w:p>
    <w:p w14:paraId="4571C2C5" w14:textId="77777777" w:rsidR="009175CB" w:rsidRPr="009175CB" w:rsidRDefault="009175CB" w:rsidP="009175CB">
      <w:pPr>
        <w:numPr>
          <w:ilvl w:val="0"/>
          <w:numId w:val="5"/>
        </w:num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H-600 startē Dalībnieki līdz 14 gadiem</w:t>
      </w:r>
    </w:p>
    <w:p w14:paraId="3849E399" w14:textId="77777777" w:rsidR="009175CB" w:rsidRPr="009175CB" w:rsidRDefault="009175CB" w:rsidP="009175CB">
      <w:pPr>
        <w:numPr>
          <w:ilvl w:val="0"/>
          <w:numId w:val="5"/>
        </w:num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H-600 startē Dalībnieki līdz 19 gadiem</w:t>
      </w:r>
    </w:p>
    <w:p w14:paraId="05AD2ADE" w14:textId="77777777" w:rsidR="009175CB" w:rsidRPr="009175CB" w:rsidRDefault="009175CB" w:rsidP="009175CB">
      <w:pPr>
        <w:numPr>
          <w:ilvl w:val="0"/>
          <w:numId w:val="5"/>
        </w:num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H-600 startē Dalībnieki virs 19 gadiem</w:t>
      </w:r>
    </w:p>
    <w:p w14:paraId="5F5248A9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Sacensību Dalībnieku inventāram jāatbilst FAI noteikumiem.</w:t>
      </w:r>
    </w:p>
    <w:p w14:paraId="72BA5634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Sacensību norisē tiks izmantots IT un hronometri, optiskie binokļi. </w:t>
      </w:r>
    </w:p>
    <w:p w14:paraId="718A0EC9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Papildu informāciju par</w:t>
      </w:r>
      <w:r w:rsidRPr="009175CB"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  <w:t xml:space="preserve"> </w:t>
      </w: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Sacensību norisi var saņemt, zvanot uz tālruņa Nr. 29518855 vai rakstot uz e-pastu: </w:t>
      </w:r>
      <w:hyperlink r:id="rId10" w:history="1">
        <w:r w:rsidRPr="009175CB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14:ligatures w14:val="none"/>
          </w:rPr>
          <w:t>vrosonoks@edu.riga.lv</w:t>
        </w:r>
      </w:hyperlink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523B89D9" w14:textId="77777777" w:rsidR="009175CB" w:rsidRDefault="009175CB" w:rsidP="009175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61BEB85A" w14:textId="0D847AA4" w:rsidR="009175CB" w:rsidRPr="009175CB" w:rsidRDefault="009175CB" w:rsidP="009175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IV.</w:t>
      </w:r>
      <w:r w:rsidRPr="009175CB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Dalībnieku</w:t>
      </w:r>
      <w:proofErr w:type="spellEnd"/>
      <w:r w:rsidRPr="009175CB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pieteikšana Sacensībām</w:t>
      </w:r>
    </w:p>
    <w:p w14:paraId="6CB3423D" w14:textId="77777777" w:rsidR="009175CB" w:rsidRPr="009175CB" w:rsidRDefault="009175CB" w:rsidP="009175CB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34010D6E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Pieteikums dalībai Sacensībās jāveic līdz 2025. gada 09.oktobrim plkst. 16.00, zvanot uz </w:t>
      </w:r>
      <w:bookmarkStart w:id="2" w:name="_Hlk63266734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tālruni 29518855  LLSF valdes priekšsēdētājam V. </w:t>
      </w:r>
      <w:proofErr w:type="spellStart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Rošonokam</w:t>
      </w:r>
      <w:bookmarkEnd w:id="2"/>
      <w:proofErr w:type="spellEnd"/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vai nosūtot pieteikumu uz e-pastu: </w:t>
      </w:r>
      <w:hyperlink r:id="rId11" w:history="1">
        <w:r w:rsidRPr="009175CB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14:ligatures w14:val="none"/>
          </w:rPr>
          <w:t>vrosonoks@edu.riga.lv</w:t>
        </w:r>
      </w:hyperlink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</w:p>
    <w:p w14:paraId="276D04C3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Komandas pārstāvja apstiprinātu Dalībnieku sarakstu jāiesniedz Sacensību sekretariātā rakstītā veidā Sacensību dienā līdz plkst. 09.00.</w:t>
      </w:r>
    </w:p>
    <w:p w14:paraId="1C5C717A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Dalībnieku pieteikumā jānorāda Dalībnieka vārds, uzvārds, dzimšanas gads, modeļu klase, pārstāvētā iestāde. Pieteikumā jānorāda 2024. gada (sezonas) labākais rezultāts. </w:t>
      </w:r>
    </w:p>
    <w:p w14:paraId="217A177C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708"/>
        <w:jc w:val="both"/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Sacensību </w:t>
      </w: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organizators nodrošina ievērot Fizisko personu datu apstrādes likuma prasības</w:t>
      </w:r>
      <w:r w:rsidRPr="009175C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 Piedaloties Sacensībās, iesaistītās personas izsaka savu piekrišanu veikt personu datu apstrādi, vienlaikus ļaujot paust savu vēlmi nepubliskot personas datus.</w:t>
      </w:r>
    </w:p>
    <w:p w14:paraId="63E3B26E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Sacensību izdevumus, kas saistīti ar Sacensību Dalībnieku un to pavadošo personu ceļa, naktsmītņu, ēdināšanas vai citiem izdevumiem, apmaksā Sacensību Dalībnieks vai viņa pārstāvētā organizācija</w:t>
      </w:r>
      <w:r w:rsidRPr="009175CB"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  <w:t>/</w:t>
      </w:r>
      <w:r w:rsidRPr="009175CB">
        <w:rPr>
          <w:rFonts w:ascii="Times New Roman" w:eastAsia="Times New Roman" w:hAnsi="Times New Roman" w:cs="Times New Roman"/>
          <w:iCs/>
          <w:kern w:val="0"/>
          <w:sz w:val="26"/>
          <w:szCs w:val="26"/>
          <w14:ligatures w14:val="none"/>
        </w:rPr>
        <w:t>iestāde.</w:t>
      </w:r>
    </w:p>
    <w:p w14:paraId="2B002F54" w14:textId="145FE065" w:rsidR="009175CB" w:rsidRPr="009175CB" w:rsidRDefault="009175CB" w:rsidP="009175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                                   V. </w:t>
      </w:r>
      <w:r w:rsidRPr="009175CB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Sacensību uzvarētāju apbalvošana</w:t>
      </w:r>
    </w:p>
    <w:p w14:paraId="41247591" w14:textId="77777777" w:rsidR="009175CB" w:rsidRPr="009175CB" w:rsidRDefault="009175CB" w:rsidP="009175CB">
      <w:pPr>
        <w:tabs>
          <w:tab w:val="left" w:pos="126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2EBF2387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Sacensībās tiek apbalvoti pirmās, otrās un trešās vietas ieguvēji. </w:t>
      </w:r>
    </w:p>
    <w:p w14:paraId="75C2C270" w14:textId="77777777" w:rsidR="009175CB" w:rsidRPr="009175CB" w:rsidRDefault="009175CB" w:rsidP="009175C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Cs/>
          <w:kern w:val="0"/>
          <w:sz w:val="26"/>
          <w:szCs w:val="26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Sacensību godalgoto vietu ieguvēji tiek apbalvoti ar LLSF </w:t>
      </w:r>
      <w:r w:rsidRPr="009175CB">
        <w:rPr>
          <w:rFonts w:ascii="Times New Roman" w:eastAsia="Times New Roman" w:hAnsi="Times New Roman" w:cs="Times New Roman"/>
          <w:iCs/>
          <w:kern w:val="0"/>
          <w:sz w:val="26"/>
          <w:szCs w:val="26"/>
          <w14:ligatures w14:val="none"/>
        </w:rPr>
        <w:t>diplomiem un balvām.</w:t>
      </w:r>
    </w:p>
    <w:p w14:paraId="4BAA3F11" w14:textId="77777777" w:rsidR="009175CB" w:rsidRPr="009175CB" w:rsidRDefault="009175CB" w:rsidP="009175C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Cs/>
          <w:kern w:val="0"/>
          <w:sz w:val="26"/>
          <w:szCs w:val="26"/>
          <w14:ligatures w14:val="none"/>
        </w:rPr>
      </w:pPr>
    </w:p>
    <w:p w14:paraId="5D425D18" w14:textId="77777777" w:rsidR="009175CB" w:rsidRPr="009175CB" w:rsidRDefault="009175CB" w:rsidP="009175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9175CB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L</w:t>
      </w:r>
      <w:r w:rsidRPr="009175CB">
        <w:rPr>
          <w:rFonts w:ascii="Times New Roman" w:eastAsia="Times New Roman" w:hAnsi="Times New Roman" w:cs="Times New Roman"/>
          <w:kern w:val="0"/>
          <w:szCs w:val="24"/>
          <w14:ligatures w14:val="none"/>
        </w:rPr>
        <w:t>idmodeļu  sporta</w:t>
      </w:r>
    </w:p>
    <w:p w14:paraId="55FA4D77" w14:textId="77777777" w:rsidR="009175CB" w:rsidRPr="009175CB" w:rsidRDefault="009175CB" w:rsidP="009175CB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Cs w:val="24"/>
          <w14:ligatures w14:val="none"/>
        </w:rPr>
        <w:t>Valdes priekšsēdētājs:                                                                                          /Viktors Rošonoks/</w:t>
      </w:r>
    </w:p>
    <w:p w14:paraId="7E7AAFB5" w14:textId="77777777" w:rsidR="009175CB" w:rsidRPr="009175CB" w:rsidRDefault="009175CB" w:rsidP="009175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43B3BF05" w14:textId="77777777" w:rsidR="009175CB" w:rsidRPr="009175CB" w:rsidRDefault="009175CB" w:rsidP="009175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61B3FDDA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175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SASKAŅOTS:</w:t>
      </w:r>
      <w:r w:rsidRPr="009175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            </w:t>
      </w:r>
    </w:p>
    <w:p w14:paraId="511E88A2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Cs w:val="24"/>
          <w14:ligatures w14:val="none"/>
        </w:rPr>
        <w:t>LAK izpilddirektors /Normunds Pakulis /</w:t>
      </w:r>
    </w:p>
    <w:p w14:paraId="1B6C9309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175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2025.g. 28. augustā</w:t>
      </w:r>
    </w:p>
    <w:p w14:paraId="2F516E21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1FAA1C2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671C6B09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4843371F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912"/>
      </w:tblGrid>
      <w:tr w:rsidR="009175CB" w:rsidRPr="009175CB" w14:paraId="573EF3FD" w14:textId="77777777" w:rsidTr="00D67E73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55A68DF5" w14:textId="77777777"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75C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Rošonoks</w:t>
            </w:r>
            <w:r w:rsidRPr="009175C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  <w:t>29518855</w:t>
            </w:r>
          </w:p>
          <w:p w14:paraId="71A0C6D8" w14:textId="77777777"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75C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</w:p>
          <w:p w14:paraId="3FF93A50" w14:textId="77777777"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75C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</w:p>
        </w:tc>
      </w:tr>
    </w:tbl>
    <w:p w14:paraId="25232474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503A2D10" w14:textId="77777777" w:rsidR="009175CB" w:rsidRPr="009175CB" w:rsidRDefault="009175CB" w:rsidP="009175C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40EBABA6" w14:textId="77777777" w:rsidR="004D0A34" w:rsidRDefault="004D0A34"/>
    <w:sectPr w:rsidR="004D0A34" w:rsidSect="009175CB">
      <w:headerReference w:type="even" r:id="rId12"/>
      <w:headerReference w:type="default" r:id="rId13"/>
      <w:footerReference w:type="default" r:id="rId14"/>
      <w:footerReference w:type="first" r:id="rId15"/>
      <w:pgSz w:w="11906" w:h="16838"/>
      <w:pgMar w:top="1134" w:right="849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43946" w14:textId="77777777" w:rsidR="009175CB" w:rsidRDefault="009175CB" w:rsidP="009175CB">
      <w:pPr>
        <w:spacing w:after="0" w:line="240" w:lineRule="auto"/>
      </w:pPr>
      <w:r>
        <w:separator/>
      </w:r>
    </w:p>
  </w:endnote>
  <w:endnote w:type="continuationSeparator" w:id="0">
    <w:p w14:paraId="2F4ECEAA" w14:textId="77777777" w:rsidR="009175CB" w:rsidRDefault="009175CB" w:rsidP="00917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E6BD4" w14:textId="77777777" w:rsidR="009175CB" w:rsidRDefault="009175CB">
    <w:pPr>
      <w:jc w:val="center"/>
    </w:pPr>
    <w:r>
      <w:rPr>
        <w:sz w:val="20"/>
      </w:rPr>
      <w:t>Šis dokuments ir parakstīts ar elektronisko parakstu (bez droša e-paraksta)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334C6" w14:textId="77777777" w:rsidR="009175CB" w:rsidRDefault="009175CB">
    <w:pPr>
      <w:jc w:val="center"/>
    </w:pPr>
    <w:r>
      <w:rPr>
        <w:sz w:val="20"/>
      </w:rPr>
      <w:t>Šis dokuments ir parakstīts ar elektronisko parakstu (bez droša e-paraksta)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45126" w14:textId="77777777" w:rsidR="009175CB" w:rsidRDefault="009175CB" w:rsidP="009175CB">
      <w:pPr>
        <w:spacing w:after="0" w:line="240" w:lineRule="auto"/>
      </w:pPr>
      <w:r>
        <w:separator/>
      </w:r>
    </w:p>
  </w:footnote>
  <w:footnote w:type="continuationSeparator" w:id="0">
    <w:p w14:paraId="3582E8AB" w14:textId="77777777" w:rsidR="009175CB" w:rsidRDefault="009175CB" w:rsidP="00917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F9E1F" w14:textId="77777777" w:rsidR="009175CB" w:rsidRPr="009175CB" w:rsidRDefault="009175CB" w:rsidP="00142D3C">
    <w:pPr>
      <w:pStyle w:val="Header"/>
      <w:framePr w:wrap="around" w:vAnchor="text" w:hAnchor="margin" w:xAlign="right" w:y="1"/>
      <w:rPr>
        <w:rStyle w:val="PageNumber"/>
      </w:rPr>
    </w:pPr>
    <w:r w:rsidRPr="009175CB">
      <w:rPr>
        <w:rStyle w:val="PageNumber"/>
      </w:rPr>
      <w:fldChar w:fldCharType="begin"/>
    </w:r>
    <w:r w:rsidRPr="009175CB">
      <w:rPr>
        <w:rStyle w:val="PageNumber"/>
      </w:rPr>
      <w:instrText xml:space="preserve">PAGE  </w:instrText>
    </w:r>
    <w:r w:rsidRPr="009175CB">
      <w:rPr>
        <w:rStyle w:val="PageNumber"/>
      </w:rPr>
      <w:fldChar w:fldCharType="separate"/>
    </w:r>
    <w:r w:rsidRPr="009175CB">
      <w:rPr>
        <w:rStyle w:val="PageNumber"/>
      </w:rPr>
      <w:fldChar w:fldCharType="end"/>
    </w:r>
  </w:p>
  <w:p w14:paraId="37C1E6E6" w14:textId="77777777" w:rsidR="009175CB" w:rsidRDefault="009175CB" w:rsidP="00142D3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58DAB" w14:textId="77777777" w:rsidR="009175CB" w:rsidRPr="009175CB" w:rsidRDefault="009175CB" w:rsidP="00142D3C">
    <w:pPr>
      <w:pStyle w:val="Header"/>
      <w:framePr w:wrap="around" w:vAnchor="text" w:hAnchor="margin" w:xAlign="right" w:y="1"/>
      <w:rPr>
        <w:rStyle w:val="PageNumber"/>
      </w:rPr>
    </w:pPr>
    <w:r w:rsidRPr="009175CB">
      <w:rPr>
        <w:rStyle w:val="PageNumber"/>
      </w:rPr>
      <w:fldChar w:fldCharType="begin"/>
    </w:r>
    <w:r w:rsidRPr="009175CB">
      <w:rPr>
        <w:rStyle w:val="PageNumber"/>
      </w:rPr>
      <w:instrText xml:space="preserve">PAGE  </w:instrText>
    </w:r>
    <w:r w:rsidRPr="009175CB">
      <w:rPr>
        <w:rStyle w:val="PageNumber"/>
      </w:rPr>
      <w:fldChar w:fldCharType="separate"/>
    </w:r>
    <w:r w:rsidRPr="009175CB">
      <w:rPr>
        <w:rStyle w:val="PageNumber"/>
        <w:noProof/>
      </w:rPr>
      <w:t>2</w:t>
    </w:r>
    <w:r w:rsidRPr="009175CB">
      <w:rPr>
        <w:rStyle w:val="PageNumber"/>
      </w:rPr>
      <w:fldChar w:fldCharType="end"/>
    </w:r>
  </w:p>
  <w:p w14:paraId="438889F9" w14:textId="77777777" w:rsidR="009175CB" w:rsidRDefault="009175CB" w:rsidP="00142D3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E1637"/>
    <w:multiLevelType w:val="multilevel"/>
    <w:tmpl w:val="F35CD70E"/>
    <w:lvl w:ilvl="0">
      <w:start w:val="1"/>
      <w:numFmt w:val="decimal"/>
      <w:lvlText w:val="%1."/>
      <w:lvlJc w:val="left"/>
      <w:pPr>
        <w:ind w:left="1353" w:hanging="360"/>
      </w:pPr>
      <w:rPr>
        <w:i w:val="0"/>
        <w:iCs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i w:val="0"/>
        <w:iCs/>
      </w:rPr>
    </w:lvl>
    <w:lvl w:ilvl="2">
      <w:start w:val="1"/>
      <w:numFmt w:val="upperLetter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2B67392A"/>
    <w:multiLevelType w:val="hybridMultilevel"/>
    <w:tmpl w:val="342842F4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4122B36"/>
    <w:multiLevelType w:val="hybridMultilevel"/>
    <w:tmpl w:val="7E48270C"/>
    <w:lvl w:ilvl="0" w:tplc="FFFFFFFF">
      <w:start w:val="1"/>
      <w:numFmt w:val="upperRoman"/>
      <w:lvlText w:val="%1."/>
      <w:lvlJc w:val="right"/>
      <w:pPr>
        <w:ind w:left="7732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B54FA"/>
    <w:multiLevelType w:val="hybridMultilevel"/>
    <w:tmpl w:val="1B44868C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0846355"/>
    <w:multiLevelType w:val="hybridMultilevel"/>
    <w:tmpl w:val="8CF8A66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31640516">
    <w:abstractNumId w:val="2"/>
  </w:num>
  <w:num w:numId="2" w16cid:durableId="671686362">
    <w:abstractNumId w:val="0"/>
  </w:num>
  <w:num w:numId="3" w16cid:durableId="1359157569">
    <w:abstractNumId w:val="4"/>
  </w:num>
  <w:num w:numId="4" w16cid:durableId="297343710">
    <w:abstractNumId w:val="1"/>
  </w:num>
  <w:num w:numId="5" w16cid:durableId="1562330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CB"/>
    <w:rsid w:val="0035668C"/>
    <w:rsid w:val="004D0A34"/>
    <w:rsid w:val="006C051A"/>
    <w:rsid w:val="00770B10"/>
    <w:rsid w:val="009175CB"/>
    <w:rsid w:val="009A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FB529D"/>
  <w15:chartTrackingRefBased/>
  <w15:docId w15:val="{844F4281-DDBB-49F3-9339-C9727A14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5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5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5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5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5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5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5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5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5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75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5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5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5C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9175C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rsid w:val="009175C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9175CB"/>
  </w:style>
  <w:style w:type="paragraph" w:styleId="Footer">
    <w:name w:val="footer"/>
    <w:basedOn w:val="Normal"/>
    <w:link w:val="FooterChar"/>
    <w:uiPriority w:val="99"/>
    <w:unhideWhenUsed/>
    <w:rsid w:val="009175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jtc.lv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intereses.lv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rosonoks@edu.riga.lv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vrosonoks@edu.riga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k.l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2879</Words>
  <Characters>1642</Characters>
  <Application>Microsoft Office Word</Application>
  <DocSecurity>0</DocSecurity>
  <Lines>13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Viktors Rošonoks</dc:creator>
  <cp:keywords/>
  <dc:description/>
  <cp:lastModifiedBy>Viktors Rošonoks</cp:lastModifiedBy>
  <cp:revision>1</cp:revision>
  <dcterms:created xsi:type="dcterms:W3CDTF">2025-09-24T09:49:00Z</dcterms:created>
  <dcterms:modified xsi:type="dcterms:W3CDTF">2025-09-24T09:53:00Z</dcterms:modified>
</cp:coreProperties>
</file>